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BDCF" w14:textId="70D9721B" w:rsidR="00B90C7E" w:rsidRPr="00A85084" w:rsidRDefault="008A7E2B" w:rsidP="00F3418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Pátým</w:t>
      </w:r>
      <w:r w:rsidR="00B90C7E" w:rsidRPr="00A85084">
        <w:rPr>
          <w:rFonts w:ascii="Calibri" w:hAnsi="Calibri" w:cs="Calibri"/>
          <w:b/>
        </w:rPr>
        <w:t xml:space="preserve"> rokem pokračuje program INTERNATIONAL CHALLENGES </w:t>
      </w:r>
    </w:p>
    <w:p w14:paraId="1C1D7336" w14:textId="77777777" w:rsidR="00B90C7E" w:rsidRPr="00A85084" w:rsidRDefault="00B90C7E" w:rsidP="00B90C7E">
      <w:pPr>
        <w:jc w:val="both"/>
        <w:rPr>
          <w:rFonts w:ascii="Calibri" w:hAnsi="Calibri" w:cs="Calibri"/>
          <w:sz w:val="21"/>
          <w:szCs w:val="21"/>
        </w:rPr>
      </w:pPr>
    </w:p>
    <w:p w14:paraId="30D99D42" w14:textId="60FB71E3" w:rsidR="00B90C7E" w:rsidRPr="00A85084" w:rsidRDefault="000E4638" w:rsidP="00B90C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 Basketball</w:t>
      </w:r>
      <w:r w:rsidR="00B90C7E" w:rsidRPr="00A85084">
        <w:rPr>
          <w:rFonts w:ascii="Calibri" w:hAnsi="Calibri" w:cs="Calibri"/>
        </w:rPr>
        <w:t xml:space="preserve"> opět vyhlašuje program na podporu klubů pro mezinárodní konfrontaci </w:t>
      </w:r>
      <w:r w:rsidR="00B90C7E" w:rsidRPr="00A85084">
        <w:rPr>
          <w:rFonts w:ascii="Calibri" w:hAnsi="Calibri" w:cs="Calibri"/>
          <w:b/>
        </w:rPr>
        <w:t>International Challenges</w:t>
      </w:r>
      <w:r w:rsidR="00B90C7E" w:rsidRPr="00A85084">
        <w:rPr>
          <w:rFonts w:ascii="Calibri" w:hAnsi="Calibri" w:cs="Calibri"/>
        </w:rPr>
        <w:t>. Hlavním záměrem je aktivace klubů a jejich podpora k účasti na akcích s mezinárodním přesahem (účast na zahraničních turnajích, kempech, work outech; pořádání domácích turnajů s účastí českých reprezentačních mládežnických družstev a zároveň kvalitních zahraničních družstev či reprezentací; účast v mezinárodních soutěžích).</w:t>
      </w:r>
    </w:p>
    <w:p w14:paraId="2772C11F" w14:textId="59EF7D7C" w:rsidR="00B90C7E" w:rsidRPr="00A85084" w:rsidRDefault="00B90C7E" w:rsidP="00B90C7E">
      <w:pPr>
        <w:jc w:val="both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Program je určen pouze pro kluby zařazené v programu </w:t>
      </w:r>
      <w:r w:rsidR="00FE0764">
        <w:rPr>
          <w:rFonts w:ascii="Calibri" w:hAnsi="Calibri" w:cs="Calibri"/>
        </w:rPr>
        <w:t xml:space="preserve">NSA </w:t>
      </w:r>
      <w:r w:rsidR="00096208">
        <w:rPr>
          <w:rFonts w:ascii="Calibri" w:hAnsi="Calibri" w:cs="Calibri"/>
        </w:rPr>
        <w:t>Výzva sport.organizacím</w:t>
      </w:r>
      <w:r w:rsidR="00FE0764">
        <w:rPr>
          <w:rFonts w:ascii="Calibri" w:hAnsi="Calibri" w:cs="Calibri"/>
        </w:rPr>
        <w:t xml:space="preserve"> (Oblast </w:t>
      </w:r>
      <w:r w:rsidR="00096208">
        <w:rPr>
          <w:rFonts w:ascii="Calibri" w:hAnsi="Calibri" w:cs="Calibri"/>
        </w:rPr>
        <w:t>péče o talentovanou mládež</w:t>
      </w:r>
      <w:r w:rsidR="00FE0764">
        <w:rPr>
          <w:rFonts w:ascii="Calibri" w:hAnsi="Calibri" w:cs="Calibri"/>
        </w:rPr>
        <w:t>)</w:t>
      </w:r>
      <w:r w:rsidRPr="00A85084">
        <w:rPr>
          <w:rFonts w:ascii="Calibri" w:hAnsi="Calibri" w:cs="Calibri"/>
        </w:rPr>
        <w:t xml:space="preserve"> </w:t>
      </w:r>
      <w:r w:rsidR="00FE0764" w:rsidRPr="00A85084">
        <w:rPr>
          <w:rFonts w:ascii="Calibri" w:hAnsi="Calibri" w:cs="Calibri"/>
        </w:rPr>
        <w:t xml:space="preserve">– </w:t>
      </w:r>
      <w:r w:rsidR="00FE0764">
        <w:rPr>
          <w:rFonts w:ascii="Calibri" w:hAnsi="Calibri" w:cs="Calibri"/>
        </w:rPr>
        <w:t>zabezpečení STM</w:t>
      </w:r>
      <w:r w:rsidRPr="00A85084">
        <w:rPr>
          <w:rFonts w:ascii="Calibri" w:hAnsi="Calibri" w:cs="Calibri"/>
        </w:rPr>
        <w:t xml:space="preserve"> (VSCM, SCM, SpS). </w:t>
      </w:r>
      <w:r w:rsidRPr="00A85084">
        <w:rPr>
          <w:rFonts w:ascii="Calibri" w:hAnsi="Calibri" w:cs="Calibri"/>
          <w:b/>
        </w:rPr>
        <w:t>Každý žadatel může získat příspěvek na 1 akci/rok (A, nebo B, nebo C).</w:t>
      </w:r>
    </w:p>
    <w:p w14:paraId="78679B6C" w14:textId="77777777" w:rsidR="00B90C7E" w:rsidRPr="00A85084" w:rsidRDefault="00B90C7E" w:rsidP="00B90C7E">
      <w:pPr>
        <w:rPr>
          <w:rFonts w:ascii="Calibri" w:hAnsi="Calibri" w:cs="Calibri"/>
        </w:rPr>
      </w:pPr>
    </w:p>
    <w:p w14:paraId="39C28448" w14:textId="77777777" w:rsidR="00B90C7E" w:rsidRPr="00A85084" w:rsidRDefault="00B90C7E" w:rsidP="00B90C7E">
      <w:pPr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Žádost o podporu (vyberte a vyplňte pouze jednu z možností A, B nebo C): </w:t>
      </w:r>
    </w:p>
    <w:p w14:paraId="76599658" w14:textId="77777777" w:rsidR="00B90C7E" w:rsidRPr="00A85084" w:rsidRDefault="00B90C7E" w:rsidP="00B90C7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A85084">
        <w:rPr>
          <w:rFonts w:ascii="Calibri" w:hAnsi="Calibri" w:cs="Calibri"/>
          <w:b/>
        </w:rPr>
        <w:t>A – Účast na mezinárodním turnaji / kempu / individuálním work outu v zahraničí</w:t>
      </w:r>
      <w:r w:rsidRPr="00A85084">
        <w:rPr>
          <w:rFonts w:ascii="Calibri" w:hAnsi="Calibri" w:cs="Calibri"/>
        </w:rPr>
        <w:t xml:space="preserve">. </w:t>
      </w:r>
    </w:p>
    <w:p w14:paraId="65E9A627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Určeno pro VSCM, ZSCM, SCM (chlapci i dívky). Může být využito pro SpS, které je součástí VSCM, ZSCM a SCM – zde však pouze pro družstva U14 a U15.</w:t>
      </w:r>
    </w:p>
    <w:p w14:paraId="4F980D7E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174A871F" w14:textId="77777777" w:rsidR="00B90C7E" w:rsidRPr="00A85084" w:rsidRDefault="00B90C7E" w:rsidP="00B90C7E">
      <w:pPr>
        <w:pStyle w:val="Odstavecseseznamem"/>
        <w:rPr>
          <w:rFonts w:ascii="Calibri" w:hAnsi="Calibri" w:cs="Calibri"/>
          <w:b/>
        </w:rPr>
      </w:pPr>
      <w:r w:rsidRPr="00A85084">
        <w:rPr>
          <w:rFonts w:ascii="Calibri" w:hAnsi="Calibri" w:cs="Calibri"/>
          <w:b/>
        </w:rPr>
        <w:t xml:space="preserve">Žadatel </w:t>
      </w:r>
    </w:p>
    <w:p w14:paraId="212E7CC4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Název družstva/název centra: </w:t>
      </w:r>
    </w:p>
    <w:p w14:paraId="0F753024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adresa:</w:t>
      </w:r>
    </w:p>
    <w:p w14:paraId="1DC48CC1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IČ:</w:t>
      </w:r>
    </w:p>
    <w:p w14:paraId="18587A05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Věková kategorie:</w:t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  <w:t>chlapci / dívky (nehodící se, škrtni)</w:t>
      </w:r>
    </w:p>
    <w:p w14:paraId="154DC43F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Název akce:</w:t>
      </w:r>
    </w:p>
    <w:p w14:paraId="636E61BA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Místo konání (země a město):</w:t>
      </w:r>
    </w:p>
    <w:p w14:paraId="1CA8094B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Termín:</w:t>
      </w:r>
    </w:p>
    <w:p w14:paraId="75794B39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Počet utkání / tréninků:</w:t>
      </w:r>
    </w:p>
    <w:p w14:paraId="4947C6C3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Délka pobytu:</w:t>
      </w:r>
    </w:p>
    <w:p w14:paraId="61A106D2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Historie turnaje / kempu / work outu:</w:t>
      </w:r>
    </w:p>
    <w:p w14:paraId="798F9A46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Cestovní prostředek (letadlo/BUS/VAN/auto):</w:t>
      </w:r>
    </w:p>
    <w:p w14:paraId="151E7687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Základní kalkulace rozpočtu:</w:t>
      </w:r>
    </w:p>
    <w:p w14:paraId="4CB5DFB3" w14:textId="456A4A1C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Odhadované náklady a požadovaná dotace (až 50 procent z celkových nákladů, maximálně však </w:t>
      </w:r>
      <w:r w:rsidR="001D167C" w:rsidRPr="00A85084">
        <w:rPr>
          <w:rFonts w:ascii="Calibri" w:hAnsi="Calibri" w:cs="Calibri"/>
        </w:rPr>
        <w:t>45.000, -</w:t>
      </w:r>
      <w:r w:rsidRPr="00A85084">
        <w:rPr>
          <w:rFonts w:ascii="Calibri" w:hAnsi="Calibri" w:cs="Calibri"/>
        </w:rPr>
        <w:t xml:space="preserve">Kč): </w:t>
      </w:r>
    </w:p>
    <w:p w14:paraId="7853BAE1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Odpovědná osoba pro komunikaci s ČBF: </w:t>
      </w:r>
    </w:p>
    <w:p w14:paraId="3F35364F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Jméno:</w:t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  <w:t>pozice:</w:t>
      </w:r>
    </w:p>
    <w:p w14:paraId="7771562E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e-mail:</w:t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  <w:t>mobil:</w:t>
      </w:r>
    </w:p>
    <w:p w14:paraId="5204089D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7FCB4A12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34E588FB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64C4C326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6B7F6AF5" w14:textId="77777777" w:rsidR="00B90C7E" w:rsidRPr="00A85084" w:rsidRDefault="00B90C7E" w:rsidP="00B90C7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A85084">
        <w:rPr>
          <w:rFonts w:ascii="Calibri" w:hAnsi="Calibri" w:cs="Calibri"/>
          <w:b/>
        </w:rPr>
        <w:lastRenderedPageBreak/>
        <w:t>B – Pořádání mezinárodního turnaje v ČR</w:t>
      </w:r>
      <w:r w:rsidRPr="00A85084">
        <w:rPr>
          <w:rFonts w:ascii="Calibri" w:hAnsi="Calibri" w:cs="Calibri"/>
        </w:rPr>
        <w:t xml:space="preserve"> za účasti reprezentace ČR mládeže U15, U16 nebo U17 a minimálně jednoho sparing partnera (reprezentace jiné země) nebo 2 zahraničních klubů. Dalším účastníkem je pořádající klub (VSCM, SCM, ZSCM). </w:t>
      </w:r>
    </w:p>
    <w:p w14:paraId="12373743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Určeno pro VSCM, ZSCM, SCM chlapců a dívek. </w:t>
      </w:r>
    </w:p>
    <w:p w14:paraId="6B4FBB5C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6CD3B733" w14:textId="77777777" w:rsidR="00B90C7E" w:rsidRPr="00A85084" w:rsidRDefault="00B90C7E" w:rsidP="00B90C7E">
      <w:pPr>
        <w:pStyle w:val="Odstavecseseznamem"/>
        <w:rPr>
          <w:rFonts w:ascii="Calibri" w:hAnsi="Calibri" w:cs="Calibri"/>
          <w:b/>
        </w:rPr>
      </w:pPr>
      <w:r w:rsidRPr="00A85084">
        <w:rPr>
          <w:rFonts w:ascii="Calibri" w:hAnsi="Calibri" w:cs="Calibri"/>
          <w:b/>
        </w:rPr>
        <w:t xml:space="preserve">Žadatel </w:t>
      </w:r>
    </w:p>
    <w:p w14:paraId="11280642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Název družstva/název centra </w:t>
      </w:r>
    </w:p>
    <w:p w14:paraId="4784C6A7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adresa:</w:t>
      </w:r>
    </w:p>
    <w:p w14:paraId="4BC5C2BE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IČ:</w:t>
      </w:r>
    </w:p>
    <w:p w14:paraId="7CCCD733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Věková kategorie:</w:t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  <w:t>chlapci / dívky (nehodící se, škrtni)</w:t>
      </w:r>
    </w:p>
    <w:p w14:paraId="5968BA1C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Název turnaje a místo konání:</w:t>
      </w:r>
    </w:p>
    <w:p w14:paraId="21B8A44F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Termín:</w:t>
      </w:r>
    </w:p>
    <w:p w14:paraId="43841FE6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Počet účastníků turnaje: </w:t>
      </w:r>
    </w:p>
    <w:p w14:paraId="3EC8930C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Hrací systém:</w:t>
      </w:r>
    </w:p>
    <w:p w14:paraId="2FBDFAB1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Historie turnaje:</w:t>
      </w:r>
    </w:p>
    <w:p w14:paraId="26472F25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Základní kalkulace rozpočtu:</w:t>
      </w:r>
    </w:p>
    <w:p w14:paraId="13E865ED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Odhadované náklady:</w:t>
      </w:r>
    </w:p>
    <w:p w14:paraId="559AF383" w14:textId="58121D54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Požadovaná dotace (až 50 procent z celkových nákladů, maximálně však </w:t>
      </w:r>
      <w:r w:rsidR="001D167C" w:rsidRPr="00A85084">
        <w:rPr>
          <w:rFonts w:ascii="Calibri" w:hAnsi="Calibri" w:cs="Calibri"/>
        </w:rPr>
        <w:t>45.000, -</w:t>
      </w:r>
      <w:r w:rsidRPr="00A85084">
        <w:rPr>
          <w:rFonts w:ascii="Calibri" w:hAnsi="Calibri" w:cs="Calibri"/>
        </w:rPr>
        <w:t xml:space="preserve">Kč): </w:t>
      </w:r>
    </w:p>
    <w:p w14:paraId="347CCE32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32FF1354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Pozn.: Pobytové náklady reprezentačních družstev (1x družstvo ČR a 1x zahraniční reprezentace) a 50 procent z částky za pronájem hal a na rozhodčí hradí ČBF z rozpočtu daného reprezentačního výběru. Podpora ČBF půjde na max. 1 turnaj v každé kategorii (U15, U16, U17), celkově tedy max. 6 turnajů (3 turnaje chlapců + 3 turnaje dívek). </w:t>
      </w:r>
    </w:p>
    <w:p w14:paraId="7E955C12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42FA2795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Odpovědná osoba pro komunikaci s ČBF: </w:t>
      </w:r>
    </w:p>
    <w:p w14:paraId="11CD6183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Jméno:</w:t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  <w:t>pozice:</w:t>
      </w:r>
    </w:p>
    <w:p w14:paraId="0F22A507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e-mail:</w:t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  <w:t>mobil:</w:t>
      </w:r>
    </w:p>
    <w:p w14:paraId="3F21A721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09156F90" w14:textId="77777777" w:rsidR="00B90C7E" w:rsidRPr="00A85084" w:rsidRDefault="00B90C7E" w:rsidP="00B90C7E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A85084">
        <w:rPr>
          <w:rFonts w:ascii="Calibri" w:hAnsi="Calibri" w:cs="Calibri"/>
          <w:b/>
        </w:rPr>
        <w:t xml:space="preserve">C – Účast na akci mimořádného významu </w:t>
      </w:r>
      <w:r w:rsidRPr="00A85084">
        <w:rPr>
          <w:rFonts w:ascii="Calibri" w:hAnsi="Calibri" w:cs="Calibri"/>
        </w:rPr>
        <w:t xml:space="preserve">– </w:t>
      </w:r>
      <w:r w:rsidRPr="00A85084">
        <w:rPr>
          <w:rFonts w:ascii="Calibri" w:hAnsi="Calibri" w:cs="Calibri"/>
          <w:b/>
        </w:rPr>
        <w:t>účast v mezinárodní soutěži (nejedná se o jednorázový turnaj)</w:t>
      </w:r>
      <w:r w:rsidRPr="00A85084">
        <w:rPr>
          <w:rFonts w:ascii="Calibri" w:hAnsi="Calibri" w:cs="Calibri"/>
        </w:rPr>
        <w:t>. Určeno pro VSCM, SCM, ZSCM a SpS – zde družstva U14 a starší, chlapců i dívek.</w:t>
      </w:r>
    </w:p>
    <w:p w14:paraId="1665A13C" w14:textId="77777777" w:rsidR="00B90C7E" w:rsidRPr="00A85084" w:rsidRDefault="00B90C7E" w:rsidP="00B90C7E">
      <w:pPr>
        <w:pStyle w:val="Odstavecseseznamem"/>
        <w:rPr>
          <w:rFonts w:ascii="Calibri" w:hAnsi="Calibri" w:cs="Calibri"/>
          <w:sz w:val="16"/>
          <w:szCs w:val="16"/>
        </w:rPr>
      </w:pPr>
    </w:p>
    <w:p w14:paraId="53E73DEF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Žadatel</w:t>
      </w:r>
    </w:p>
    <w:p w14:paraId="693FCA12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Název družstva/název centra</w:t>
      </w:r>
    </w:p>
    <w:p w14:paraId="4F3802FC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Adresa:</w:t>
      </w:r>
      <w:r w:rsidRPr="00A85084">
        <w:rPr>
          <w:rFonts w:ascii="Calibri" w:hAnsi="Calibri" w:cs="Calibri"/>
        </w:rPr>
        <w:tab/>
      </w:r>
    </w:p>
    <w:p w14:paraId="32D74D59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IČ:</w:t>
      </w:r>
    </w:p>
    <w:p w14:paraId="08BF13F8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Věková kategorie:</w:t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  <w:t>chlapci / dívky (nehodící se, škrtni)</w:t>
      </w:r>
    </w:p>
    <w:p w14:paraId="256DD342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Název soutěže:</w:t>
      </w:r>
    </w:p>
    <w:p w14:paraId="014E4D5E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Hrací systém soutěže, případně hrací řád:</w:t>
      </w:r>
    </w:p>
    <w:p w14:paraId="33FAC014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Počet utkání / turnajů:</w:t>
      </w:r>
    </w:p>
    <w:p w14:paraId="35A78A32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Soutěž se koná v období:</w:t>
      </w:r>
    </w:p>
    <w:p w14:paraId="19A547ED" w14:textId="77777777" w:rsidR="001D167C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Historie soutěže:</w:t>
      </w:r>
    </w:p>
    <w:p w14:paraId="5974A3A4" w14:textId="3E7495D8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lastRenderedPageBreak/>
        <w:t>Základní kalkulace rozpočtu:</w:t>
      </w:r>
    </w:p>
    <w:p w14:paraId="6AB6B75F" w14:textId="5722032D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Odhadované náklady a požadovaná dotace (až 50 procent z celkových nákladů, maximálně však </w:t>
      </w:r>
      <w:r w:rsidR="001D167C" w:rsidRPr="00A85084">
        <w:rPr>
          <w:rFonts w:ascii="Calibri" w:hAnsi="Calibri" w:cs="Calibri"/>
        </w:rPr>
        <w:t>40.000, -</w:t>
      </w:r>
      <w:r w:rsidRPr="00A85084">
        <w:rPr>
          <w:rFonts w:ascii="Calibri" w:hAnsi="Calibri" w:cs="Calibri"/>
        </w:rPr>
        <w:t xml:space="preserve">Kč): </w:t>
      </w:r>
    </w:p>
    <w:p w14:paraId="7EA5ADD2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350A4A39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Odpovědná osoba pro komunikaci s ČBF: </w:t>
      </w:r>
    </w:p>
    <w:p w14:paraId="66CE4D23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Jméno</w:t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  <w:t>pozice:</w:t>
      </w:r>
    </w:p>
    <w:p w14:paraId="13722F27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e-mail:</w:t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</w:r>
      <w:r w:rsidRPr="00A85084">
        <w:rPr>
          <w:rFonts w:ascii="Calibri" w:hAnsi="Calibri" w:cs="Calibri"/>
        </w:rPr>
        <w:tab/>
        <w:t>mobil:</w:t>
      </w:r>
    </w:p>
    <w:p w14:paraId="1E87B32D" w14:textId="77777777" w:rsidR="00B90C7E" w:rsidRPr="00A85084" w:rsidRDefault="00B90C7E" w:rsidP="00B90C7E">
      <w:pPr>
        <w:pStyle w:val="Odstavecseseznamem"/>
        <w:pBdr>
          <w:bottom w:val="single" w:sz="6" w:space="1" w:color="auto"/>
        </w:pBdr>
        <w:rPr>
          <w:rFonts w:ascii="Calibri" w:hAnsi="Calibri" w:cs="Calibri"/>
        </w:rPr>
      </w:pPr>
    </w:p>
    <w:p w14:paraId="56F18E2D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Souhlasím s využitím informací z účasti a jejich komunikaci pro potřeby ČBF, včetně mediální komunikace.  </w:t>
      </w:r>
    </w:p>
    <w:p w14:paraId="0BE84378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68711461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 xml:space="preserve">V                     </w:t>
      </w:r>
      <w:r w:rsidRPr="00A85084">
        <w:rPr>
          <w:rFonts w:ascii="Calibri" w:hAnsi="Calibri" w:cs="Calibri"/>
        </w:rPr>
        <w:tab/>
        <w:t>, datum:</w:t>
      </w:r>
    </w:p>
    <w:p w14:paraId="5527B982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70049C1F" w14:textId="26EBDCF6" w:rsidR="00B90C7E" w:rsidRDefault="00B90C7E" w:rsidP="00B90C7E">
      <w:pPr>
        <w:pStyle w:val="Odstavecseseznamem"/>
        <w:rPr>
          <w:rFonts w:ascii="Calibri" w:hAnsi="Calibri" w:cs="Calibri"/>
          <w:b/>
        </w:rPr>
      </w:pPr>
    </w:p>
    <w:p w14:paraId="41889C17" w14:textId="30D8E637" w:rsidR="001D167C" w:rsidRDefault="001D167C" w:rsidP="00B90C7E">
      <w:pPr>
        <w:pStyle w:val="Odstavecseseznamem"/>
        <w:rPr>
          <w:rFonts w:ascii="Calibri" w:hAnsi="Calibri" w:cs="Calibri"/>
          <w:b/>
        </w:rPr>
      </w:pPr>
    </w:p>
    <w:p w14:paraId="0C0486E1" w14:textId="77777777" w:rsidR="001D167C" w:rsidRPr="00A85084" w:rsidRDefault="001D167C" w:rsidP="00B90C7E">
      <w:pPr>
        <w:pStyle w:val="Odstavecseseznamem"/>
        <w:rPr>
          <w:rFonts w:ascii="Calibri" w:hAnsi="Calibri" w:cs="Calibri"/>
          <w:b/>
        </w:rPr>
      </w:pPr>
    </w:p>
    <w:p w14:paraId="0987BE44" w14:textId="655A97D7" w:rsidR="001D167C" w:rsidRDefault="00B90C7E" w:rsidP="00B90C7E">
      <w:pPr>
        <w:pStyle w:val="Odstavecseseznamem"/>
        <w:rPr>
          <w:rFonts w:ascii="Calibri" w:hAnsi="Calibri" w:cs="Calibri"/>
          <w:b/>
        </w:rPr>
      </w:pPr>
      <w:r w:rsidRPr="00A85084">
        <w:rPr>
          <w:rFonts w:ascii="Calibri" w:hAnsi="Calibri" w:cs="Calibri"/>
          <w:b/>
        </w:rPr>
        <w:t>Vyplněnou žádost</w:t>
      </w:r>
      <w:r w:rsidRPr="00A85084">
        <w:rPr>
          <w:rFonts w:ascii="Calibri" w:hAnsi="Calibri" w:cs="Calibri"/>
        </w:rPr>
        <w:t xml:space="preserve"> o podporu je nutno </w:t>
      </w:r>
      <w:r w:rsidRPr="00A85084">
        <w:rPr>
          <w:rFonts w:ascii="Calibri" w:hAnsi="Calibri" w:cs="Calibri"/>
          <w:b/>
        </w:rPr>
        <w:t xml:space="preserve">podat do </w:t>
      </w:r>
      <w:r w:rsidR="008A7E2B">
        <w:rPr>
          <w:rFonts w:ascii="Calibri" w:hAnsi="Calibri" w:cs="Calibri"/>
          <w:b/>
        </w:rPr>
        <w:t>31</w:t>
      </w:r>
      <w:r w:rsidRPr="00A85084">
        <w:rPr>
          <w:rFonts w:ascii="Calibri" w:hAnsi="Calibri" w:cs="Calibri"/>
          <w:b/>
        </w:rPr>
        <w:t xml:space="preserve">. </w:t>
      </w:r>
      <w:r w:rsidR="008A7E2B">
        <w:rPr>
          <w:rFonts w:ascii="Calibri" w:hAnsi="Calibri" w:cs="Calibri"/>
          <w:b/>
        </w:rPr>
        <w:t>března</w:t>
      </w:r>
      <w:r w:rsidRPr="00A85084">
        <w:rPr>
          <w:rFonts w:ascii="Calibri" w:hAnsi="Calibri" w:cs="Calibri"/>
          <w:b/>
        </w:rPr>
        <w:t xml:space="preserve"> 202</w:t>
      </w:r>
      <w:r w:rsidR="008A7E2B">
        <w:rPr>
          <w:rFonts w:ascii="Calibri" w:hAnsi="Calibri" w:cs="Calibri"/>
          <w:b/>
        </w:rPr>
        <w:t>2</w:t>
      </w:r>
      <w:r w:rsidRPr="00A85084">
        <w:rPr>
          <w:rFonts w:ascii="Calibri" w:hAnsi="Calibri" w:cs="Calibri"/>
          <w:b/>
        </w:rPr>
        <w:t xml:space="preserve"> </w:t>
      </w:r>
      <w:r w:rsidRPr="00A85084">
        <w:rPr>
          <w:rFonts w:ascii="Calibri" w:hAnsi="Calibri" w:cs="Calibri"/>
        </w:rPr>
        <w:t xml:space="preserve">elektronicky na adresu:  </w:t>
      </w:r>
      <w:hyperlink r:id="rId7" w:history="1">
        <w:r w:rsidR="001D167C" w:rsidRPr="001D167C">
          <w:rPr>
            <w:rStyle w:val="Hypertextovodkaz"/>
            <w:rFonts w:ascii="Calibri" w:hAnsi="Calibri" w:cs="Calibri"/>
            <w:b/>
            <w:color w:val="4472C4" w:themeColor="accent1"/>
          </w:rPr>
          <w:t>jnovotny@cz.basketball</w:t>
        </w:r>
      </w:hyperlink>
    </w:p>
    <w:p w14:paraId="4B4C30F2" w14:textId="0B9F3D5A" w:rsidR="00B90C7E" w:rsidRPr="001D167C" w:rsidRDefault="00B90C7E" w:rsidP="001D167C">
      <w:pPr>
        <w:pStyle w:val="Odstavecseseznamem"/>
        <w:rPr>
          <w:rFonts w:ascii="Calibri" w:hAnsi="Calibri" w:cs="Calibri"/>
          <w:b/>
        </w:rPr>
      </w:pPr>
      <w:r w:rsidRPr="00A85084">
        <w:rPr>
          <w:rStyle w:val="Hypertextovodkaz"/>
          <w:rFonts w:ascii="Calibri" w:hAnsi="Calibri" w:cs="Calibri"/>
          <w:b/>
        </w:rPr>
        <w:t xml:space="preserve"> </w:t>
      </w:r>
    </w:p>
    <w:p w14:paraId="44FE96BF" w14:textId="2C5C1DD3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  <w:b/>
        </w:rPr>
        <w:t xml:space="preserve">Žádosti o podporu budou vyhodnoceny do </w:t>
      </w:r>
      <w:r w:rsidR="008A7E2B">
        <w:rPr>
          <w:rFonts w:ascii="Calibri" w:hAnsi="Calibri" w:cs="Calibri"/>
          <w:b/>
        </w:rPr>
        <w:t>15</w:t>
      </w:r>
      <w:r w:rsidRPr="00A85084">
        <w:rPr>
          <w:rFonts w:ascii="Calibri" w:hAnsi="Calibri" w:cs="Calibri"/>
          <w:b/>
        </w:rPr>
        <w:t xml:space="preserve">. </w:t>
      </w:r>
      <w:r w:rsidR="008A7E2B">
        <w:rPr>
          <w:rFonts w:ascii="Calibri" w:hAnsi="Calibri" w:cs="Calibri"/>
          <w:b/>
        </w:rPr>
        <w:t>dubna</w:t>
      </w:r>
      <w:r w:rsidRPr="00A85084">
        <w:rPr>
          <w:rFonts w:ascii="Calibri" w:hAnsi="Calibri" w:cs="Calibri"/>
          <w:b/>
        </w:rPr>
        <w:t xml:space="preserve"> 202</w:t>
      </w:r>
      <w:r w:rsidR="008A7E2B">
        <w:rPr>
          <w:rFonts w:ascii="Calibri" w:hAnsi="Calibri" w:cs="Calibri"/>
          <w:b/>
        </w:rPr>
        <w:t>2</w:t>
      </w:r>
      <w:r w:rsidRPr="00A85084">
        <w:rPr>
          <w:rFonts w:ascii="Calibri" w:hAnsi="Calibri" w:cs="Calibri"/>
          <w:b/>
        </w:rPr>
        <w:t>,</w:t>
      </w:r>
      <w:r w:rsidRPr="00A85084">
        <w:rPr>
          <w:rFonts w:ascii="Calibri" w:hAnsi="Calibri" w:cs="Calibri"/>
        </w:rPr>
        <w:t xml:space="preserve"> včetně předání informací žadateli o předběžné výši příspěvku.</w:t>
      </w:r>
    </w:p>
    <w:p w14:paraId="75E9E743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</w:p>
    <w:p w14:paraId="2959F94A" w14:textId="77777777" w:rsidR="00B90C7E" w:rsidRPr="00A85084" w:rsidRDefault="00B90C7E" w:rsidP="00B90C7E">
      <w:pPr>
        <w:pStyle w:val="Odstavecseseznamem"/>
        <w:rPr>
          <w:rFonts w:ascii="Calibri" w:hAnsi="Calibri" w:cs="Calibri"/>
          <w:b/>
        </w:rPr>
      </w:pPr>
      <w:r w:rsidRPr="00A85084">
        <w:rPr>
          <w:rFonts w:ascii="Calibri" w:hAnsi="Calibri" w:cs="Calibri"/>
          <w:b/>
        </w:rPr>
        <w:t>DŮLEŽITÉ!</w:t>
      </w:r>
    </w:p>
    <w:p w14:paraId="7BBD60C6" w14:textId="77777777" w:rsidR="00B90C7E" w:rsidRPr="00A85084" w:rsidRDefault="00B90C7E" w:rsidP="00B90C7E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Žadatel zašle do 30 dnů od skončení akce kompletní zprávu, která bude obsahovat:</w:t>
      </w:r>
    </w:p>
    <w:p w14:paraId="2B36846A" w14:textId="77777777" w:rsidR="00B90C7E" w:rsidRPr="00A85084" w:rsidRDefault="00B90C7E" w:rsidP="00B90C7E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 w:rsidRPr="00A85084">
        <w:rPr>
          <w:rFonts w:ascii="Calibri" w:hAnsi="Calibri" w:cs="Calibri"/>
        </w:rPr>
        <w:t>Pořadí a výsledky</w:t>
      </w:r>
    </w:p>
    <w:p w14:paraId="6582B358" w14:textId="77777777" w:rsidR="00B90C7E" w:rsidRPr="00A85084" w:rsidRDefault="00B90C7E" w:rsidP="00B90C7E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 w:rsidRPr="00A85084">
        <w:rPr>
          <w:rFonts w:ascii="Calibri" w:hAnsi="Calibri" w:cs="Calibri"/>
        </w:rPr>
        <w:t>Stručný popis akce</w:t>
      </w:r>
    </w:p>
    <w:p w14:paraId="622712D4" w14:textId="77777777" w:rsidR="00B90C7E" w:rsidRPr="00A85084" w:rsidRDefault="00B90C7E" w:rsidP="00B90C7E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 w:rsidRPr="00A85084">
        <w:rPr>
          <w:rFonts w:ascii="Calibri" w:hAnsi="Calibri" w:cs="Calibri"/>
        </w:rPr>
        <w:t>Fotodokumentaci, případně odkaz na video z akce</w:t>
      </w:r>
    </w:p>
    <w:p w14:paraId="100A4362" w14:textId="77777777" w:rsidR="00B90C7E" w:rsidRPr="00A85084" w:rsidRDefault="00B90C7E" w:rsidP="00B90C7E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 w:rsidRPr="00A85084">
        <w:rPr>
          <w:rFonts w:ascii="Calibri" w:hAnsi="Calibri" w:cs="Calibri"/>
        </w:rPr>
        <w:t>Vyúčtování akce, včetně uvedení skutečných nákladů</w:t>
      </w:r>
    </w:p>
    <w:p w14:paraId="74C7BD72" w14:textId="0A6BEC20" w:rsidR="00B90C7E" w:rsidRPr="00A85084" w:rsidRDefault="00B90C7E" w:rsidP="00B90C7E">
      <w:pPr>
        <w:ind w:left="720"/>
        <w:rPr>
          <w:rFonts w:ascii="Calibri" w:hAnsi="Calibri" w:cs="Calibri"/>
          <w:b/>
        </w:rPr>
      </w:pPr>
      <w:r w:rsidRPr="00A85084">
        <w:rPr>
          <w:rFonts w:ascii="Calibri" w:hAnsi="Calibri" w:cs="Calibri"/>
        </w:rPr>
        <w:t xml:space="preserve">Na základě zaslané zprávy obdrží žadatel potvrzenou částku k fakturaci a fakturační údaje. Žádná jiná varianta není možná. </w:t>
      </w:r>
      <w:r w:rsidRPr="00A85084">
        <w:rPr>
          <w:rFonts w:ascii="Calibri" w:hAnsi="Calibri" w:cs="Calibri"/>
          <w:b/>
        </w:rPr>
        <w:t>V případě, že žadatel nedoloží zprávu, či nevystaví fakturu do 20.12.202</w:t>
      </w:r>
      <w:r w:rsidR="008A7E2B">
        <w:rPr>
          <w:rFonts w:ascii="Calibri" w:hAnsi="Calibri" w:cs="Calibri"/>
          <w:b/>
        </w:rPr>
        <w:t>2</w:t>
      </w:r>
      <w:r w:rsidRPr="00A85084">
        <w:rPr>
          <w:rFonts w:ascii="Calibri" w:hAnsi="Calibri" w:cs="Calibri"/>
          <w:b/>
        </w:rPr>
        <w:t xml:space="preserve">, příspěvek propadá.  </w:t>
      </w:r>
    </w:p>
    <w:p w14:paraId="165307BC" w14:textId="427F6868" w:rsidR="00B90C7E" w:rsidRDefault="00B90C7E" w:rsidP="001D167C">
      <w:pPr>
        <w:pStyle w:val="Odstavecseseznamem"/>
        <w:rPr>
          <w:rFonts w:ascii="Calibri" w:hAnsi="Calibri" w:cs="Calibri"/>
          <w:b/>
          <w:color w:val="4472C4" w:themeColor="accent1"/>
        </w:rPr>
      </w:pPr>
      <w:r w:rsidRPr="00A85084">
        <w:rPr>
          <w:rFonts w:ascii="Calibri" w:hAnsi="Calibri" w:cs="Calibri"/>
        </w:rPr>
        <w:t xml:space="preserve">Kontaktní osoba za ČBF: Jiří Novotný (e-mail: </w:t>
      </w:r>
      <w:hyperlink r:id="rId8" w:history="1">
        <w:r w:rsidR="001D167C" w:rsidRPr="001D167C">
          <w:rPr>
            <w:rStyle w:val="Hypertextovodkaz"/>
            <w:rFonts w:ascii="Calibri" w:hAnsi="Calibri" w:cs="Calibri"/>
            <w:b/>
            <w:color w:val="4472C4" w:themeColor="accent1"/>
          </w:rPr>
          <w:t>jnovotny@cz.basketball</w:t>
        </w:r>
      </w:hyperlink>
      <w:r w:rsidR="001D167C">
        <w:rPr>
          <w:rFonts w:ascii="Calibri" w:hAnsi="Calibri" w:cs="Calibri"/>
          <w:b/>
          <w:color w:val="4472C4" w:themeColor="accent1"/>
        </w:rPr>
        <w:t>)</w:t>
      </w:r>
    </w:p>
    <w:p w14:paraId="2CD538D2" w14:textId="77777777" w:rsidR="001D167C" w:rsidRPr="001D167C" w:rsidRDefault="001D167C" w:rsidP="001D167C">
      <w:pPr>
        <w:pStyle w:val="Odstavecseseznamem"/>
        <w:rPr>
          <w:rFonts w:ascii="Calibri" w:hAnsi="Calibri" w:cs="Calibri"/>
          <w:b/>
        </w:rPr>
      </w:pPr>
    </w:p>
    <w:p w14:paraId="202F1285" w14:textId="2F513C23" w:rsidR="00B90C7E" w:rsidRDefault="00B90C7E" w:rsidP="008A7E2B">
      <w:pPr>
        <w:pStyle w:val="Odstavecseseznamem"/>
        <w:rPr>
          <w:rFonts w:ascii="Calibri" w:hAnsi="Calibri" w:cs="Calibri"/>
        </w:rPr>
      </w:pPr>
      <w:r w:rsidRPr="00A85084">
        <w:rPr>
          <w:rFonts w:ascii="Calibri" w:hAnsi="Calibri" w:cs="Calibri"/>
        </w:rPr>
        <w:t>Děkujeme za spolupráci a vaši snahu posunout společně český basketbal na vyšší úroveň.</w:t>
      </w:r>
    </w:p>
    <w:p w14:paraId="5A7CC8D4" w14:textId="77777777" w:rsidR="008A7E2B" w:rsidRPr="008A7E2B" w:rsidRDefault="008A7E2B" w:rsidP="008A7E2B">
      <w:pPr>
        <w:pStyle w:val="Odstavecseseznamem"/>
        <w:rPr>
          <w:rFonts w:ascii="Calibri" w:hAnsi="Calibri" w:cs="Calibri"/>
        </w:rPr>
      </w:pPr>
    </w:p>
    <w:p w14:paraId="56A5805B" w14:textId="24B71060" w:rsidR="000E1DB0" w:rsidRDefault="00B90C7E" w:rsidP="001D167C">
      <w:pPr>
        <w:pStyle w:val="Odstavecseseznamem"/>
      </w:pPr>
      <w:r w:rsidRPr="00A85084">
        <w:rPr>
          <w:rFonts w:ascii="Calibri" w:hAnsi="Calibri" w:cs="Calibri"/>
          <w:b/>
        </w:rPr>
        <w:t>Jedná se o nenárokový příspěvek a ČBF si vyhrazuje právo rozhodnout o přidělení či nepřidělení dotace, či její výši.</w:t>
      </w:r>
      <w:r w:rsidRPr="00A85084">
        <w:rPr>
          <w:rFonts w:ascii="Calibri" w:hAnsi="Calibri" w:cs="Calibri"/>
        </w:rPr>
        <w:t xml:space="preserve"> </w:t>
      </w:r>
    </w:p>
    <w:sectPr w:rsidR="000E1DB0" w:rsidSect="006E0BFA">
      <w:headerReference w:type="default" r:id="rId9"/>
      <w:headerReference w:type="first" r:id="rId10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42F0" w14:textId="77777777" w:rsidR="000744EF" w:rsidRDefault="000744EF" w:rsidP="00C755F8">
      <w:pPr>
        <w:spacing w:after="0" w:line="240" w:lineRule="auto"/>
      </w:pPr>
      <w:r>
        <w:separator/>
      </w:r>
    </w:p>
  </w:endnote>
  <w:endnote w:type="continuationSeparator" w:id="0">
    <w:p w14:paraId="21A404CA" w14:textId="77777777" w:rsidR="000744EF" w:rsidRDefault="000744EF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C3FD" w14:textId="77777777" w:rsidR="000744EF" w:rsidRDefault="000744EF" w:rsidP="00C755F8">
      <w:pPr>
        <w:spacing w:after="0" w:line="240" w:lineRule="auto"/>
      </w:pPr>
      <w:r>
        <w:separator/>
      </w:r>
    </w:p>
  </w:footnote>
  <w:footnote w:type="continuationSeparator" w:id="0">
    <w:p w14:paraId="16DD5CD3" w14:textId="77777777" w:rsidR="000744EF" w:rsidRDefault="000744EF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A25" w14:textId="77777777" w:rsidR="00FE1802" w:rsidRDefault="00FE1802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EE66FF" wp14:editId="7EF209DE">
          <wp:simplePos x="0" y="0"/>
          <wp:positionH relativeFrom="column">
            <wp:posOffset>-887095</wp:posOffset>
          </wp:positionH>
          <wp:positionV relativeFrom="paragraph">
            <wp:posOffset>-436674</wp:posOffset>
          </wp:positionV>
          <wp:extent cx="7583058" cy="10727499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58" cy="1072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6F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71838F" wp14:editId="6BD0CCCE">
          <wp:simplePos x="0" y="0"/>
          <wp:positionH relativeFrom="column">
            <wp:posOffset>-899795</wp:posOffset>
          </wp:positionH>
          <wp:positionV relativeFrom="paragraph">
            <wp:posOffset>-424180</wp:posOffset>
          </wp:positionV>
          <wp:extent cx="7557067" cy="10690732"/>
          <wp:effectExtent l="0" t="0" r="0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7" cy="10690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50C5"/>
    <w:multiLevelType w:val="hybridMultilevel"/>
    <w:tmpl w:val="43E2A888"/>
    <w:lvl w:ilvl="0" w:tplc="CA86F81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F929F4"/>
    <w:multiLevelType w:val="hybridMultilevel"/>
    <w:tmpl w:val="10806CDE"/>
    <w:lvl w:ilvl="0" w:tplc="CD72248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2990"/>
    <w:rsid w:val="000744EF"/>
    <w:rsid w:val="00096208"/>
    <w:rsid w:val="000E1DB0"/>
    <w:rsid w:val="000E4638"/>
    <w:rsid w:val="000F14BD"/>
    <w:rsid w:val="00116648"/>
    <w:rsid w:val="001D167C"/>
    <w:rsid w:val="00347C71"/>
    <w:rsid w:val="00362FCC"/>
    <w:rsid w:val="003C4694"/>
    <w:rsid w:val="00646F46"/>
    <w:rsid w:val="00656AC3"/>
    <w:rsid w:val="006E0BFA"/>
    <w:rsid w:val="00725D8F"/>
    <w:rsid w:val="007F4D24"/>
    <w:rsid w:val="00850EF1"/>
    <w:rsid w:val="008A7E2B"/>
    <w:rsid w:val="0092250A"/>
    <w:rsid w:val="00972679"/>
    <w:rsid w:val="009F4DDF"/>
    <w:rsid w:val="00A06661"/>
    <w:rsid w:val="00A246A2"/>
    <w:rsid w:val="00A33992"/>
    <w:rsid w:val="00B21F5E"/>
    <w:rsid w:val="00B6436F"/>
    <w:rsid w:val="00B90C7E"/>
    <w:rsid w:val="00BA5885"/>
    <w:rsid w:val="00C755F8"/>
    <w:rsid w:val="00D50BE0"/>
    <w:rsid w:val="00DB30D5"/>
    <w:rsid w:val="00DF149D"/>
    <w:rsid w:val="00EC2778"/>
    <w:rsid w:val="00F14EEE"/>
    <w:rsid w:val="00F34186"/>
    <w:rsid w:val="00FE0764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155DD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  <w:style w:type="character" w:styleId="Hypertextovodkaz">
    <w:name w:val="Hyperlink"/>
    <w:rsid w:val="00B90C7E"/>
    <w:rPr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1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votny@cz.basketb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ovotny@cz.basketb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Novotny</cp:lastModifiedBy>
  <cp:revision>9</cp:revision>
  <dcterms:created xsi:type="dcterms:W3CDTF">2021-06-11T06:39:00Z</dcterms:created>
  <dcterms:modified xsi:type="dcterms:W3CDTF">2022-03-01T11:59:00Z</dcterms:modified>
</cp:coreProperties>
</file>